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15BB" w:rsidRPr="00E115BB" w:rsidRDefault="00E115BB">
      <w:pPr>
        <w:rPr>
          <w:b/>
        </w:rPr>
      </w:pPr>
      <w:r w:rsidRPr="00E115BB">
        <w:rPr>
          <w:b/>
        </w:rPr>
        <w:t>VBA Homework Screengrabs  – Yuta Yamaguchi</w:t>
      </w:r>
      <w:bookmarkStart w:id="0" w:name="_GoBack"/>
      <w:bookmarkEnd w:id="0"/>
    </w:p>
    <w:p w:rsidR="00E115BB" w:rsidRDefault="00E115BB"/>
    <w:p w:rsidR="00E115BB" w:rsidRDefault="00E115BB">
      <w:r>
        <w:rPr>
          <w:noProof/>
        </w:rPr>
        <w:drawing>
          <wp:inline distT="0" distB="0" distL="0" distR="0">
            <wp:extent cx="5943600" cy="5978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8 at 2.51.16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BB" w:rsidRDefault="00E115BB">
      <w:r>
        <w:rPr>
          <w:noProof/>
        </w:rPr>
        <w:lastRenderedPageBreak/>
        <w:drawing>
          <wp:inline distT="0" distB="0" distL="0" distR="0">
            <wp:extent cx="5943600" cy="60280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8 at 2.51.4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85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28 at 2.52.0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15BB" w:rsidSect="00DB72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5BB"/>
    <w:rsid w:val="00AA12C1"/>
    <w:rsid w:val="00DB72F8"/>
    <w:rsid w:val="00E11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5658EE"/>
  <w15:chartTrackingRefBased/>
  <w15:docId w15:val="{E285A611-CD86-0243-8FD0-E1314EFB0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yuta yamaguchi</dc:creator>
  <cp:keywords/>
  <dc:description/>
  <cp:lastModifiedBy>yuta yamaguchi</cp:lastModifiedBy>
  <cp:revision>1</cp:revision>
  <dcterms:created xsi:type="dcterms:W3CDTF">2018-07-28T19:55:00Z</dcterms:created>
  <dcterms:modified xsi:type="dcterms:W3CDTF">2018-07-28T19:57:00Z</dcterms:modified>
</cp:coreProperties>
</file>